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Default="005563AA" w:rsidP="00045C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динамике цен</w:t>
      </w:r>
      <w:r w:rsidR="00045C03"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бензин автомобильный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9D2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</w:t>
      </w:r>
      <w:r w:rsidR="000B51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087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756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A6C16" w:rsidRPr="005A6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5563AA" w:rsidRPr="00045C03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AA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9D2681">
        <w:rPr>
          <w:rFonts w:ascii="Times New Roman" w:hAnsi="Times New Roman" w:cs="Times New Roman"/>
          <w:sz w:val="24"/>
          <w:szCs w:val="24"/>
        </w:rPr>
        <w:t>июн</w:t>
      </w:r>
      <w:r w:rsidR="000B5131">
        <w:rPr>
          <w:rFonts w:ascii="Times New Roman" w:hAnsi="Times New Roman" w:cs="Times New Roman"/>
          <w:sz w:val="24"/>
          <w:szCs w:val="24"/>
        </w:rPr>
        <w:t>е</w:t>
      </w:r>
      <w:r w:rsidR="00FA0D58">
        <w:rPr>
          <w:rFonts w:ascii="Times New Roman" w:hAnsi="Times New Roman" w:cs="Times New Roman"/>
          <w:sz w:val="24"/>
          <w:szCs w:val="24"/>
        </w:rPr>
        <w:t xml:space="preserve"> </w:t>
      </w:r>
      <w:r w:rsidR="0020328C">
        <w:rPr>
          <w:rFonts w:ascii="Times New Roman" w:hAnsi="Times New Roman" w:cs="Times New Roman"/>
          <w:sz w:val="24"/>
          <w:szCs w:val="24"/>
        </w:rPr>
        <w:t>20</w:t>
      </w:r>
      <w:r w:rsidR="00756DD3">
        <w:rPr>
          <w:rFonts w:ascii="Times New Roman" w:hAnsi="Times New Roman" w:cs="Times New Roman"/>
          <w:sz w:val="24"/>
          <w:szCs w:val="24"/>
        </w:rPr>
        <w:t>2</w:t>
      </w:r>
      <w:r w:rsidR="005A6C16" w:rsidRPr="005A6C16">
        <w:rPr>
          <w:rFonts w:ascii="Times New Roman" w:hAnsi="Times New Roman" w:cs="Times New Roman"/>
          <w:sz w:val="24"/>
          <w:szCs w:val="24"/>
        </w:rPr>
        <w:t>3</w:t>
      </w:r>
      <w:r w:rsidR="0020328C">
        <w:rPr>
          <w:rFonts w:ascii="Times New Roman" w:hAnsi="Times New Roman" w:cs="Times New Roman"/>
          <w:sz w:val="24"/>
          <w:szCs w:val="24"/>
        </w:rPr>
        <w:t xml:space="preserve"> г. по сравнению с </w:t>
      </w:r>
      <w:r w:rsidR="009D2681">
        <w:rPr>
          <w:rFonts w:ascii="Times New Roman" w:hAnsi="Times New Roman" w:cs="Times New Roman"/>
          <w:sz w:val="24"/>
          <w:szCs w:val="24"/>
        </w:rPr>
        <w:t>ма</w:t>
      </w:r>
      <w:r w:rsidR="00C1368E">
        <w:rPr>
          <w:rFonts w:ascii="Times New Roman" w:hAnsi="Times New Roman" w:cs="Times New Roman"/>
          <w:sz w:val="24"/>
          <w:szCs w:val="24"/>
        </w:rPr>
        <w:t>ем</w:t>
      </w:r>
      <w:r w:rsidR="000879E7">
        <w:rPr>
          <w:rFonts w:ascii="Times New Roman" w:hAnsi="Times New Roman" w:cs="Times New Roman"/>
          <w:sz w:val="24"/>
          <w:szCs w:val="24"/>
        </w:rPr>
        <w:t xml:space="preserve"> 2023 г.</w:t>
      </w:r>
      <w:r>
        <w:rPr>
          <w:rFonts w:ascii="Times New Roman" w:hAnsi="Times New Roman" w:cs="Times New Roman"/>
          <w:sz w:val="24"/>
          <w:szCs w:val="24"/>
        </w:rPr>
        <w:t xml:space="preserve"> индекс потребительских цен на бензин автомобильный составил </w:t>
      </w:r>
      <w:r w:rsidR="0025375D">
        <w:rPr>
          <w:rFonts w:ascii="Times New Roman" w:hAnsi="Times New Roman" w:cs="Times New Roman"/>
          <w:sz w:val="24"/>
          <w:szCs w:val="24"/>
        </w:rPr>
        <w:t>10</w:t>
      </w:r>
      <w:r w:rsidR="009D2681">
        <w:rPr>
          <w:rFonts w:ascii="Times New Roman" w:hAnsi="Times New Roman" w:cs="Times New Roman"/>
          <w:sz w:val="24"/>
          <w:szCs w:val="24"/>
        </w:rPr>
        <w:t>1</w:t>
      </w:r>
      <w:r w:rsidR="00F52D7A">
        <w:rPr>
          <w:rFonts w:ascii="Times New Roman" w:hAnsi="Times New Roman" w:cs="Times New Roman"/>
          <w:sz w:val="24"/>
          <w:szCs w:val="24"/>
        </w:rPr>
        <w:t>,</w:t>
      </w:r>
      <w:r w:rsidR="009D268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563AA" w:rsidRDefault="005563AA">
      <w:pPr>
        <w:rPr>
          <w:rFonts w:ascii="Times New Roman" w:hAnsi="Times New Roman" w:cs="Times New Roman"/>
          <w:sz w:val="24"/>
          <w:szCs w:val="24"/>
        </w:rPr>
      </w:pPr>
    </w:p>
    <w:p w:rsidR="005563AA" w:rsidRPr="005563AA" w:rsidRDefault="005563AA" w:rsidP="0055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потребительских цен на бензин автомобильный и дизельное топливо</w:t>
      </w:r>
    </w:p>
    <w:tbl>
      <w:tblPr>
        <w:tblW w:w="9654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8"/>
        <w:gridCol w:w="1371"/>
        <w:gridCol w:w="1313"/>
        <w:gridCol w:w="1313"/>
        <w:gridCol w:w="1489"/>
      </w:tblGrid>
      <w:tr w:rsidR="000879E7" w:rsidRPr="008C64DB" w:rsidTr="00EE396B">
        <w:trPr>
          <w:trHeight w:val="225"/>
        </w:trPr>
        <w:tc>
          <w:tcPr>
            <w:tcW w:w="4168" w:type="dxa"/>
            <w:vMerge w:val="restart"/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9D2681" w:rsidP="000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Июнь</w:t>
            </w:r>
            <w:r w:rsidR="000879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79E7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0879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0879E7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="000879E7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489" w:type="dxa"/>
            <w:vMerge w:val="restart"/>
            <w:shd w:val="clear" w:color="auto" w:fill="CCC0D9" w:themeFill="accent4" w:themeFillTint="66"/>
          </w:tcPr>
          <w:p w:rsidR="0025375D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Январь – </w:t>
            </w:r>
            <w:r w:rsidR="009D26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июнь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 январю </w:t>
            </w:r>
            <w:proofErr w:type="gramStart"/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 w:rsidR="009D26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9D26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юню</w:t>
            </w:r>
          </w:p>
          <w:p w:rsidR="000879E7" w:rsidRPr="008C64DB" w:rsidRDefault="000879E7" w:rsidP="000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879E7" w:rsidRPr="008C64DB" w:rsidTr="00EE396B">
        <w:trPr>
          <w:trHeight w:val="851"/>
        </w:trPr>
        <w:tc>
          <w:tcPr>
            <w:tcW w:w="4168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9D2681" w:rsidP="00EE396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</w:t>
            </w:r>
            <w:r w:rsidR="00C136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</w:t>
            </w:r>
          </w:p>
          <w:p w:rsidR="000879E7" w:rsidRPr="008C64DB" w:rsidRDefault="000879E7" w:rsidP="000879E7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0879E7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декабрю 2022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9D2681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июню</w:t>
            </w:r>
          </w:p>
          <w:p w:rsidR="000879E7" w:rsidRPr="008C64DB" w:rsidRDefault="000879E7" w:rsidP="000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9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</w:tcPr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79E7" w:rsidRPr="008C64DB" w:rsidTr="00EE396B">
        <w:trPr>
          <w:trHeight w:val="550"/>
        </w:trPr>
        <w:tc>
          <w:tcPr>
            <w:tcW w:w="96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</w:tr>
      <w:tr w:rsidR="000879E7" w:rsidRPr="008C64DB" w:rsidTr="00EE396B">
        <w:trPr>
          <w:trHeight w:val="550"/>
        </w:trPr>
        <w:tc>
          <w:tcPr>
            <w:tcW w:w="416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бензин автомобильный</w:t>
            </w:r>
          </w:p>
        </w:tc>
        <w:tc>
          <w:tcPr>
            <w:tcW w:w="1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879E7" w:rsidRPr="008C64DB" w:rsidRDefault="009D268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879E7" w:rsidRPr="008C64DB" w:rsidRDefault="009D268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:rsidR="000879E7" w:rsidRPr="008C64DB" w:rsidRDefault="009D268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489" w:type="dxa"/>
            <w:tcBorders>
              <w:top w:val="single" w:sz="6" w:space="0" w:color="auto"/>
            </w:tcBorders>
            <w:vAlign w:val="center"/>
          </w:tcPr>
          <w:p w:rsidR="000879E7" w:rsidRPr="008C64DB" w:rsidRDefault="009D268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</w:tr>
      <w:tr w:rsidR="000879E7" w:rsidRPr="008C64DB" w:rsidTr="00EE396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879E7" w:rsidRPr="008C64DB" w:rsidRDefault="009D268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79E7" w:rsidRPr="008C64DB" w:rsidRDefault="009D268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313" w:type="dxa"/>
            <w:vAlign w:val="center"/>
          </w:tcPr>
          <w:p w:rsidR="000879E7" w:rsidRPr="008C64DB" w:rsidRDefault="009D268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489" w:type="dxa"/>
            <w:vAlign w:val="center"/>
          </w:tcPr>
          <w:p w:rsidR="000879E7" w:rsidRPr="008C64DB" w:rsidRDefault="009D268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</w:tr>
      <w:tr w:rsidR="000879E7" w:rsidRPr="008C64DB" w:rsidTr="00EE396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879E7" w:rsidRPr="008C64DB" w:rsidRDefault="009D268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79E7" w:rsidRPr="008C64DB" w:rsidRDefault="009D268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313" w:type="dxa"/>
            <w:vAlign w:val="center"/>
          </w:tcPr>
          <w:p w:rsidR="000879E7" w:rsidRPr="008C64DB" w:rsidRDefault="009D268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89" w:type="dxa"/>
            <w:vAlign w:val="center"/>
          </w:tcPr>
          <w:p w:rsidR="000879E7" w:rsidRPr="008C64DB" w:rsidRDefault="009D268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0879E7" w:rsidRPr="008C64DB" w:rsidTr="00EE396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879E7" w:rsidRPr="008C64DB" w:rsidRDefault="009D268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79E7" w:rsidRPr="008C64DB" w:rsidRDefault="009D268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313" w:type="dxa"/>
            <w:vAlign w:val="center"/>
          </w:tcPr>
          <w:p w:rsidR="000879E7" w:rsidRPr="008C64DB" w:rsidRDefault="009D268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489" w:type="dxa"/>
            <w:vAlign w:val="center"/>
          </w:tcPr>
          <w:p w:rsidR="000879E7" w:rsidRPr="008C64DB" w:rsidRDefault="009D268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</w:tr>
      <w:tr w:rsidR="000879E7" w:rsidRPr="008C64DB" w:rsidTr="00EE396B">
        <w:trPr>
          <w:trHeight w:val="552"/>
        </w:trPr>
        <w:tc>
          <w:tcPr>
            <w:tcW w:w="416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дизельное топливо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79E7" w:rsidRPr="008C64DB" w:rsidRDefault="009D268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79E7" w:rsidRPr="008C64DB" w:rsidRDefault="009D268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vAlign w:val="center"/>
          </w:tcPr>
          <w:p w:rsidR="000879E7" w:rsidRPr="008C64DB" w:rsidRDefault="009D268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vAlign w:val="center"/>
          </w:tcPr>
          <w:p w:rsidR="000879E7" w:rsidRPr="008C64DB" w:rsidRDefault="009D268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</w:tr>
      <w:tr w:rsidR="000879E7" w:rsidRPr="008C64DB" w:rsidTr="00EE396B">
        <w:trPr>
          <w:trHeight w:val="552"/>
        </w:trPr>
        <w:tc>
          <w:tcPr>
            <w:tcW w:w="4168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Справочно</w:t>
            </w:r>
            <w:proofErr w:type="spellEnd"/>
          </w:p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 на товары и услуги</w:t>
            </w:r>
          </w:p>
        </w:tc>
        <w:tc>
          <w:tcPr>
            <w:tcW w:w="1371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9D268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9D268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9D268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9D268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/>
    <w:sectPr w:rsidR="00045C03" w:rsidRPr="005563AA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01E0B"/>
    <w:rsid w:val="00013822"/>
    <w:rsid w:val="00020CF5"/>
    <w:rsid w:val="00022411"/>
    <w:rsid w:val="00043A42"/>
    <w:rsid w:val="00045C03"/>
    <w:rsid w:val="00053A81"/>
    <w:rsid w:val="000620AF"/>
    <w:rsid w:val="000879E7"/>
    <w:rsid w:val="000B5131"/>
    <w:rsid w:val="000F071B"/>
    <w:rsid w:val="001157C2"/>
    <w:rsid w:val="001E34B7"/>
    <w:rsid w:val="0020328C"/>
    <w:rsid w:val="00223161"/>
    <w:rsid w:val="0025375D"/>
    <w:rsid w:val="002C461A"/>
    <w:rsid w:val="002C5AED"/>
    <w:rsid w:val="0036137C"/>
    <w:rsid w:val="004563B9"/>
    <w:rsid w:val="004D4618"/>
    <w:rsid w:val="00520F61"/>
    <w:rsid w:val="00524380"/>
    <w:rsid w:val="00550C40"/>
    <w:rsid w:val="00552255"/>
    <w:rsid w:val="005563AA"/>
    <w:rsid w:val="005722B2"/>
    <w:rsid w:val="00573BED"/>
    <w:rsid w:val="005A6C16"/>
    <w:rsid w:val="005C1617"/>
    <w:rsid w:val="00615C57"/>
    <w:rsid w:val="00655010"/>
    <w:rsid w:val="006D6203"/>
    <w:rsid w:val="00756DD3"/>
    <w:rsid w:val="0076602B"/>
    <w:rsid w:val="00773B54"/>
    <w:rsid w:val="007817AE"/>
    <w:rsid w:val="0078499F"/>
    <w:rsid w:val="00880C2E"/>
    <w:rsid w:val="008C013F"/>
    <w:rsid w:val="008C64DB"/>
    <w:rsid w:val="008E72C6"/>
    <w:rsid w:val="009175A0"/>
    <w:rsid w:val="00950316"/>
    <w:rsid w:val="00955EE7"/>
    <w:rsid w:val="009705DF"/>
    <w:rsid w:val="009D2681"/>
    <w:rsid w:val="009E6AD0"/>
    <w:rsid w:val="00A43EA5"/>
    <w:rsid w:val="00A50230"/>
    <w:rsid w:val="00A77BEF"/>
    <w:rsid w:val="00B14252"/>
    <w:rsid w:val="00B42173"/>
    <w:rsid w:val="00B57219"/>
    <w:rsid w:val="00BA06EA"/>
    <w:rsid w:val="00BA408C"/>
    <w:rsid w:val="00C1368E"/>
    <w:rsid w:val="00C14594"/>
    <w:rsid w:val="00C2142F"/>
    <w:rsid w:val="00CB6DC8"/>
    <w:rsid w:val="00D16DEF"/>
    <w:rsid w:val="00D23F09"/>
    <w:rsid w:val="00D36AB2"/>
    <w:rsid w:val="00D47E0E"/>
    <w:rsid w:val="00D60FBE"/>
    <w:rsid w:val="00D6349A"/>
    <w:rsid w:val="00DD73E0"/>
    <w:rsid w:val="00DF143C"/>
    <w:rsid w:val="00E13BFD"/>
    <w:rsid w:val="00E20652"/>
    <w:rsid w:val="00E274D5"/>
    <w:rsid w:val="00E83FB7"/>
    <w:rsid w:val="00ED0D58"/>
    <w:rsid w:val="00F21F26"/>
    <w:rsid w:val="00F52D7A"/>
    <w:rsid w:val="00F61233"/>
    <w:rsid w:val="00F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49</cp:revision>
  <cp:lastPrinted>2019-07-30T06:14:00Z</cp:lastPrinted>
  <dcterms:created xsi:type="dcterms:W3CDTF">2019-05-31T11:13:00Z</dcterms:created>
  <dcterms:modified xsi:type="dcterms:W3CDTF">2023-07-12T05:34:00Z</dcterms:modified>
</cp:coreProperties>
</file>